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52A2" w14:textId="3715BEB7" w:rsidR="00831768" w:rsidRDefault="00922179" w:rsidP="00922179">
      <w:pPr>
        <w:jc w:val="center"/>
        <w:rPr>
          <w:b/>
          <w:bCs/>
          <w:sz w:val="36"/>
          <w:szCs w:val="36"/>
        </w:rPr>
      </w:pPr>
      <w:r w:rsidRPr="00922179">
        <w:rPr>
          <w:b/>
          <w:bCs/>
          <w:sz w:val="36"/>
          <w:szCs w:val="36"/>
        </w:rPr>
        <w:t>AVVISO ALLA CITTADINANZA</w:t>
      </w:r>
    </w:p>
    <w:p w14:paraId="63269EBE" w14:textId="77777777" w:rsidR="00922179" w:rsidRDefault="00922179" w:rsidP="00922179">
      <w:pPr>
        <w:jc w:val="both"/>
        <w:rPr>
          <w:b/>
          <w:bCs/>
          <w:sz w:val="36"/>
          <w:szCs w:val="36"/>
        </w:rPr>
      </w:pPr>
    </w:p>
    <w:p w14:paraId="5EB889E1" w14:textId="166259E7" w:rsidR="00922179" w:rsidRDefault="00922179" w:rsidP="00922179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 DECORRERE DAL 3 AGOSTO 2026, LA CARTA D’IDENTITA’ CARTACEA NON SARA’ PIU’ UTILIZZABILE, A PRESCINDERE DALLA DATA DI SCADENZA RIPORTATA SUL DOCUMENTO, NEPPURE PER RECARSI ALL’ESTERO.</w:t>
      </w:r>
    </w:p>
    <w:p w14:paraId="35D8A23B" w14:textId="38D8D585" w:rsidR="00922179" w:rsidRDefault="00922179" w:rsidP="00922179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AI FINI DEL RILASCIO DELLA CARTA D’IDENTITA’ ELETTRONICA:</w:t>
      </w:r>
    </w:p>
    <w:p w14:paraId="74F2634C" w14:textId="56FC4FAE" w:rsidR="00922179" w:rsidRPr="00090C15" w:rsidRDefault="00922179" w:rsidP="0028030C">
      <w:pPr>
        <w:pStyle w:val="Paragrafoelenco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 w:rsidRPr="00090C15">
        <w:rPr>
          <w:b/>
          <w:bCs/>
          <w:sz w:val="36"/>
          <w:szCs w:val="36"/>
        </w:rPr>
        <w:t>I RESIDENTI POTRANNO RECARSI ALLO SPORTELLO DURANTE GLI USUALI ORARI DI APERTURA</w:t>
      </w:r>
      <w:r w:rsidR="00A51232" w:rsidRPr="00090C15">
        <w:rPr>
          <w:b/>
          <w:bCs/>
          <w:sz w:val="36"/>
          <w:szCs w:val="36"/>
        </w:rPr>
        <w:t xml:space="preserve"> AL PUBBLICO</w:t>
      </w:r>
      <w:r w:rsidR="00A33B12" w:rsidRPr="00090C15">
        <w:rPr>
          <w:b/>
          <w:bCs/>
          <w:sz w:val="36"/>
          <w:szCs w:val="36"/>
        </w:rPr>
        <w:t xml:space="preserve">, </w:t>
      </w:r>
      <w:r w:rsidR="00A51232" w:rsidRPr="00090C15">
        <w:rPr>
          <w:b/>
          <w:bCs/>
          <w:sz w:val="36"/>
          <w:szCs w:val="36"/>
        </w:rPr>
        <w:t>CON</w:t>
      </w:r>
      <w:r w:rsidR="00A33B12" w:rsidRPr="00090C15">
        <w:rPr>
          <w:b/>
          <w:bCs/>
          <w:sz w:val="36"/>
          <w:szCs w:val="36"/>
        </w:rPr>
        <w:t xml:space="preserve"> UNA FOTOGRAFIA FORMATO TESSER</w:t>
      </w:r>
      <w:r w:rsidR="00A51232" w:rsidRPr="00090C15">
        <w:rPr>
          <w:b/>
          <w:bCs/>
          <w:sz w:val="36"/>
          <w:szCs w:val="36"/>
        </w:rPr>
        <w:t xml:space="preserve">A </w:t>
      </w:r>
      <w:r w:rsidR="00A33B12" w:rsidRPr="00090C15">
        <w:rPr>
          <w:b/>
          <w:bCs/>
          <w:sz w:val="36"/>
          <w:szCs w:val="36"/>
        </w:rPr>
        <w:t xml:space="preserve">RECENTE, </w:t>
      </w:r>
      <w:r w:rsidR="00A51232" w:rsidRPr="00090C15">
        <w:rPr>
          <w:b/>
          <w:bCs/>
          <w:sz w:val="36"/>
          <w:szCs w:val="36"/>
        </w:rPr>
        <w:t xml:space="preserve">LA RESTITUZIONE DEL DOCUMENTO CARTACEO E PAGAMENTO </w:t>
      </w:r>
      <w:r w:rsidR="00DC10AC">
        <w:rPr>
          <w:b/>
          <w:bCs/>
          <w:sz w:val="36"/>
          <w:szCs w:val="36"/>
        </w:rPr>
        <w:t xml:space="preserve">PRESSO L’UFFICIO </w:t>
      </w:r>
      <w:r w:rsidR="00A51232" w:rsidRPr="00090C15">
        <w:rPr>
          <w:b/>
          <w:bCs/>
          <w:sz w:val="36"/>
          <w:szCs w:val="36"/>
        </w:rPr>
        <w:t>DI</w:t>
      </w:r>
      <w:r w:rsidR="00A33B12" w:rsidRPr="00090C15">
        <w:rPr>
          <w:b/>
          <w:bCs/>
          <w:sz w:val="36"/>
          <w:szCs w:val="36"/>
        </w:rPr>
        <w:t xml:space="preserve"> € 22,21, </w:t>
      </w:r>
      <w:r w:rsidR="00A51232" w:rsidRPr="00090C15">
        <w:rPr>
          <w:b/>
          <w:bCs/>
          <w:sz w:val="36"/>
          <w:szCs w:val="36"/>
        </w:rPr>
        <w:t>(</w:t>
      </w:r>
      <w:r w:rsidR="00AB1B73" w:rsidRPr="00090C15">
        <w:rPr>
          <w:b/>
          <w:bCs/>
          <w:sz w:val="36"/>
          <w:szCs w:val="36"/>
        </w:rPr>
        <w:t xml:space="preserve">CON </w:t>
      </w:r>
      <w:r w:rsidR="00A33B12" w:rsidRPr="00090C15">
        <w:rPr>
          <w:b/>
          <w:bCs/>
          <w:sz w:val="36"/>
          <w:szCs w:val="36"/>
        </w:rPr>
        <w:t>BANCOMAT</w:t>
      </w:r>
      <w:r w:rsidR="00A51232" w:rsidRPr="00090C15">
        <w:rPr>
          <w:b/>
          <w:bCs/>
          <w:sz w:val="36"/>
          <w:szCs w:val="36"/>
        </w:rPr>
        <w:t>,</w:t>
      </w:r>
      <w:r w:rsidR="00A33B12" w:rsidRPr="00090C15">
        <w:rPr>
          <w:b/>
          <w:bCs/>
          <w:sz w:val="36"/>
          <w:szCs w:val="36"/>
        </w:rPr>
        <w:t xml:space="preserve"> CARTA DI CREDITO</w:t>
      </w:r>
      <w:r w:rsidR="00A51232" w:rsidRPr="00090C15">
        <w:rPr>
          <w:b/>
          <w:bCs/>
          <w:sz w:val="36"/>
          <w:szCs w:val="36"/>
        </w:rPr>
        <w:t xml:space="preserve"> O BONIFICO</w:t>
      </w:r>
      <w:r w:rsidR="00AB1B73" w:rsidRPr="00090C15">
        <w:rPr>
          <w:b/>
          <w:bCs/>
          <w:sz w:val="36"/>
          <w:szCs w:val="36"/>
        </w:rPr>
        <w:t xml:space="preserve"> BANCARIO</w:t>
      </w:r>
      <w:r w:rsidR="00A51232" w:rsidRPr="00090C15">
        <w:rPr>
          <w:b/>
          <w:bCs/>
          <w:sz w:val="36"/>
          <w:szCs w:val="36"/>
        </w:rPr>
        <w:t>, NO CONTANTI)</w:t>
      </w:r>
    </w:p>
    <w:p w14:paraId="192DEE7E" w14:textId="77777777" w:rsidR="00AB1B73" w:rsidRDefault="00AB1B73" w:rsidP="00A33B12">
      <w:pPr>
        <w:pStyle w:val="Paragrafoelenco"/>
        <w:jc w:val="both"/>
        <w:rPr>
          <w:b/>
          <w:bCs/>
          <w:sz w:val="36"/>
          <w:szCs w:val="36"/>
        </w:rPr>
      </w:pPr>
    </w:p>
    <w:p w14:paraId="553B2414" w14:textId="3D5FA446" w:rsidR="00A33B12" w:rsidRDefault="00A33B12" w:rsidP="00A33B12">
      <w:pPr>
        <w:pStyle w:val="Paragrafoelenco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DAL 1° GIUGNO 2026 LA CARTA D’IDENTITA’ ELETTRONICA POTRA’ </w:t>
      </w:r>
      <w:r w:rsidR="0028030C">
        <w:rPr>
          <w:b/>
          <w:bCs/>
          <w:sz w:val="36"/>
          <w:szCs w:val="36"/>
        </w:rPr>
        <w:t xml:space="preserve">ESSERE RILASCIATA ANCHE AI CITTADINI RESIDENTI ALL’ESTERO </w:t>
      </w:r>
      <w:r>
        <w:rPr>
          <w:b/>
          <w:bCs/>
          <w:sz w:val="36"/>
          <w:szCs w:val="36"/>
        </w:rPr>
        <w:t xml:space="preserve">ED ISCRITTI ALL’AIRE. </w:t>
      </w:r>
    </w:p>
    <w:p w14:paraId="171F0152" w14:textId="2369C863" w:rsidR="00A51232" w:rsidRDefault="00A51232" w:rsidP="001A4F4D">
      <w:pPr>
        <w:pStyle w:val="Paragrafoelenco"/>
        <w:jc w:val="both"/>
        <w:rPr>
          <w:b/>
          <w:bCs/>
          <w:sz w:val="36"/>
          <w:szCs w:val="36"/>
          <w:u w:val="single"/>
        </w:rPr>
      </w:pPr>
      <w:r w:rsidRPr="00A51232">
        <w:rPr>
          <w:b/>
          <w:bCs/>
          <w:sz w:val="36"/>
          <w:szCs w:val="36"/>
        </w:rPr>
        <w:t xml:space="preserve">AI CITTADINI NON RESIDENTI </w:t>
      </w:r>
      <w:r w:rsidR="001A4F4D">
        <w:rPr>
          <w:b/>
          <w:bCs/>
          <w:sz w:val="36"/>
          <w:szCs w:val="36"/>
        </w:rPr>
        <w:t xml:space="preserve">A SIRMIONE </w:t>
      </w:r>
      <w:r w:rsidRPr="00A51232">
        <w:rPr>
          <w:b/>
          <w:bCs/>
          <w:sz w:val="36"/>
          <w:szCs w:val="36"/>
        </w:rPr>
        <w:t xml:space="preserve">LA CARTA D’IDENTITA’ ELETTRONICA POTRA’ ESSERE RILASCIATA </w:t>
      </w:r>
      <w:r w:rsidRPr="00A51232">
        <w:rPr>
          <w:b/>
          <w:bCs/>
          <w:sz w:val="36"/>
          <w:szCs w:val="36"/>
          <w:u w:val="single"/>
        </w:rPr>
        <w:t>SOLO PREVIO APPUNTAMENTO</w:t>
      </w:r>
    </w:p>
    <w:p w14:paraId="1463DA3D" w14:textId="77777777" w:rsidR="006D7408" w:rsidRDefault="006D7408" w:rsidP="001A4F4D">
      <w:pPr>
        <w:pStyle w:val="Paragrafoelenco"/>
        <w:jc w:val="both"/>
        <w:rPr>
          <w:sz w:val="36"/>
          <w:szCs w:val="36"/>
        </w:rPr>
      </w:pPr>
    </w:p>
    <w:p w14:paraId="0F650EC1" w14:textId="4284643E" w:rsidR="006D7408" w:rsidRPr="006D7408" w:rsidRDefault="006D7408" w:rsidP="001A4F4D">
      <w:pPr>
        <w:pStyle w:val="Paragrafoelenco"/>
        <w:jc w:val="both"/>
        <w:rPr>
          <w:b/>
          <w:bCs/>
          <w:sz w:val="36"/>
          <w:szCs w:val="36"/>
          <w:u w:val="single"/>
        </w:rPr>
      </w:pPr>
      <w:r w:rsidRPr="006D7408">
        <w:rPr>
          <w:b/>
          <w:bCs/>
          <w:sz w:val="36"/>
          <w:szCs w:val="36"/>
        </w:rPr>
        <w:t>LA CARTA D’IDENTITA’ ELETTRONICA NON VIENE RILASCIATA IN TEMPO REALE, MA VERRA’ RECAPITATA CON RACCOMANDATA NON PRIMA DI 6 GIORNI LAVORATIVI</w:t>
      </w:r>
    </w:p>
    <w:sectPr w:rsidR="006D7408" w:rsidRPr="006D74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1938"/>
    <w:multiLevelType w:val="hybridMultilevel"/>
    <w:tmpl w:val="39B2D726"/>
    <w:lvl w:ilvl="0" w:tplc="EBD867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99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BE"/>
    <w:rsid w:val="0004698F"/>
    <w:rsid w:val="00090C15"/>
    <w:rsid w:val="001A42C3"/>
    <w:rsid w:val="001A4F4D"/>
    <w:rsid w:val="0028030C"/>
    <w:rsid w:val="005D3DA8"/>
    <w:rsid w:val="006D7408"/>
    <w:rsid w:val="00797E69"/>
    <w:rsid w:val="00831768"/>
    <w:rsid w:val="00922179"/>
    <w:rsid w:val="009A67BE"/>
    <w:rsid w:val="00A33B12"/>
    <w:rsid w:val="00A51232"/>
    <w:rsid w:val="00AB1B73"/>
    <w:rsid w:val="00D15649"/>
    <w:rsid w:val="00D73BF4"/>
    <w:rsid w:val="00DC10AC"/>
    <w:rsid w:val="00F7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473D"/>
  <w15:chartTrackingRefBased/>
  <w15:docId w15:val="{C1A66ACE-D9D8-4379-8CFB-598D6577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6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6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6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6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6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6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6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6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6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6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6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6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67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67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67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67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67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67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6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6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6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6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6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67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67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67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6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67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6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Lizzeri</dc:creator>
  <cp:keywords/>
  <dc:description/>
  <cp:lastModifiedBy>Lorella Lizzeri</cp:lastModifiedBy>
  <cp:revision>7</cp:revision>
  <dcterms:created xsi:type="dcterms:W3CDTF">2026-04-01T08:23:00Z</dcterms:created>
  <dcterms:modified xsi:type="dcterms:W3CDTF">2026-04-01T12:37:00Z</dcterms:modified>
</cp:coreProperties>
</file>